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E9012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</w:p>
    <w:p w14:paraId="4B87B1C8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报价单</w:t>
      </w:r>
    </w:p>
    <w:p w14:paraId="328AC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申请人名称：</w:t>
      </w:r>
    </w:p>
    <w:p w14:paraId="6767D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项目名称：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26春废纸回收配套服务项目</w:t>
      </w:r>
    </w:p>
    <w:p w14:paraId="02E11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起运地点：广东新华印刷有限公司南海分公司（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广东省佛山市南海区盐步河东中心路23号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）</w:t>
      </w:r>
    </w:p>
    <w:tbl>
      <w:tblPr>
        <w:tblW w:w="89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938"/>
        <w:gridCol w:w="1260"/>
        <w:gridCol w:w="1455"/>
        <w:gridCol w:w="900"/>
        <w:gridCol w:w="1365"/>
      </w:tblGrid>
      <w:tr w14:paraId="2D089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4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C1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送货点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B1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最高限价</w:t>
            </w:r>
          </w:p>
          <w:p w14:paraId="04DDA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（元/吨）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B29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  <w:r>
              <w:rPr>
                <w:rStyle w:val="4"/>
                <w:sz w:val="24"/>
                <w:szCs w:val="24"/>
                <w:bdr w:val="none" w:color="auto" w:sz="0" w:space="0"/>
                <w:lang w:val="en-US" w:eastAsia="zh-CN" w:bidi="ar"/>
              </w:rPr>
              <w:t>6春预计量（吨）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F4C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纸品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14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报价</w:t>
            </w:r>
          </w:p>
          <w:p w14:paraId="0C9F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（元/吨）</w:t>
            </w:r>
          </w:p>
        </w:tc>
      </w:tr>
      <w:tr w14:paraId="1A1DD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F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0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广东省江门市新会区双水镇银洲湖纸业基地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2F5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CA9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3020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2A2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书边纸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2FC7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FB7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1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03B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广东省肇庆市高要区禄步镇平水村委会官塘村村口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5D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E4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C2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丛纸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9F6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16D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40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F1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广东省东莞市荔园山庄（田星路北）-3号门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E6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27C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80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破口纸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F25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B49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EC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AA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广东省肇庆市高要区金利镇金盛二街2号102铺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CC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94F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6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筒芯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8173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F36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29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D47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广东省江门市新会区双水镇银洲湖纸业基地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2B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145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21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杂纸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9BD9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BE2E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备注：以上报价含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%增值税专用发票</w:t>
      </w:r>
    </w:p>
    <w:p w14:paraId="510F3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 xml:space="preserve">                                申请人（盖章）：</w:t>
      </w:r>
    </w:p>
    <w:p w14:paraId="00804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 xml:space="preserve">  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4384D"/>
    <w:rsid w:val="3834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2025-12-30T14:47:00Z</dcterms:created>
  <dc:creator>CJ</dc:creator>
  <cp:lastModifiedBy>CJ</cp:lastModifiedBy>
  <dcterms:modified xsi:type="dcterms:W3CDTF">2025-12-30T14:52:54Z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67D44334EB27446D91F4F7BB205E1579_11</vt:lpwstr>
  </property>
  <property fmtid="{D5CDD505-2E9C-101B-9397-08002B2CF9AE}" pid="4" name="KSOTemplateDocerSaveRecord">
    <vt:lpwstr>eyJoZGlkIjoiMWEwMDcyNzc2NDNiZmVjODZkMTc1MjE4ODI2M2MxNmYiLCJ1c2VySWQiOiIyMDgwMTgyNDQifQ==</vt:lpwstr>
  </property>
</Properties>
</file>